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Дорогие ученики, педагоги и родители ФГКОУ «СОШ №167»</w:t>
      </w:r>
      <w:bookmarkStart w:id="0" w:name="_GoBack"/>
      <w:bookmarkEnd w:id="0"/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Хочу предложить вам пройти онлайн тесты для познания себя.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Ученикам предлагаю скриншоты выявленных результатов присылать мне на электронную почту </w:t>
      </w: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"mailto:skon2703@mail.ru" </w:instrText>
      </w: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  <w:t>skon2703@mail.ru</w:t>
      </w: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А также, если вам хочется пообщаться, вас что-либо беспокоит, пишите на тот же электронный адрес, чтобы договориться об онлайн-общении.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Педагог-психолог Коновальчик Светлана Николаевна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Психологические тесты: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"https://onlinetestpad.com/ru/testview/15861-metodika-lesenka"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https://onlinetestpad.com/ru/testview/15861-metodika-lesenka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выявление системы представлений ребёнка о том, как он оценивает себя сам 1-3кл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"https://onlinetestpad.com/ru/testview/303-optimist-ili-pessimist-vash-rebenok"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https://onlinetestpad.com/ru/testview/303-optimist-ili-pessimist-vash-rebenok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Оптимист или пессимист ваш ребенок? 3-4кл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"https://psytests.org/interpersonal/commr.html"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https://psytests.org/interpersonal/commr.html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тест на уровень общительности для 4-11кл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"https://psytests.org/cognitive/solatB-run.html"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https://psytests.org/cognitive/solatB-run.html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Ваш стиль обучения и мышления 5-9кл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"https://onlinetestpad.com/ru/testview/46497-vash-psikhotip-i-sklonnost-k-tipu-professii"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https://onlinetestpad.com/ru/testview/46497-vash-psikhotip-i-sklonnost-k-tipu-professii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Ваш психотип и склонность к типу профессии 8-11 кл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"https://onlinetestpad.com/ru/testview/24992-ekspress-diagnostika-urovnya-samoocenki-podrostkov"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https://onlinetestpad.com/ru/testview/24992-ekspress-diagnostika-urovnya-samoocenki-podrostkov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уровень самооценки подростков 9-11кл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Если есть свободная минутка..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"https://psytests.org/emotional/lsia.html"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https://psytests.org/emotional/lsia.html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опросник индекс жизненной удовлетворенности для педагогов и родителей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"https://psytests.org/funtest/geometric.html"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https://psytests.org/funtest/geometric.html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психогеометрический тест для тех. кто хочет узнать подробную характеристику личностных качеств и особенностей своего поведения.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instrText xml:space="preserve"> HYPERLINK "https://psytests.org/funtest/zvs.html" </w:instrTex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8"/>
          <w:szCs w:val="28"/>
        </w:rPr>
        <w:t>https://psytests.org/funtest/zvs.html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 знаете ли вы себя?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B11"/>
    <w:rsid w:val="254F7C62"/>
    <w:rsid w:val="5922521A"/>
    <w:rsid w:val="666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2020-04-08T10:50:00Z</dcterms:created>
  <dc:creator>123</dc:creator>
  <cp:lastModifiedBy>123</cp:lastModifiedBy>
  <dcterms:modified xsi:type="dcterms:W3CDTF">2020-04-09T16:50:34Z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